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C713C" w14:textId="77777777" w:rsidR="00105985" w:rsidRDefault="00105985">
      <w:pPr>
        <w:rPr>
          <w:rFonts w:hint="eastAsia"/>
        </w:rPr>
      </w:pPr>
      <w:r>
        <w:rPr>
          <w:rFonts w:hint="eastAsia"/>
        </w:rPr>
        <w:t>hui jia</w:t>
      </w:r>
    </w:p>
    <w:p w14:paraId="69923A50" w14:textId="77777777" w:rsidR="00105985" w:rsidRDefault="00105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D914F" w14:textId="77777777" w:rsidR="00105985" w:rsidRDefault="00105985">
      <w:pPr>
        <w:rPr>
          <w:rFonts w:hint="eastAsia"/>
        </w:rPr>
      </w:pPr>
      <w:r>
        <w:rPr>
          <w:rFonts w:hint="eastAsia"/>
        </w:rPr>
        <w:t>在汉语拼音中，“hui jia”可以被翻译为“回家”。家，这个简单的词汇背后蕴含着无数的情感和回忆。无论是城市中的高楼大厦，还是乡村的小桥流水旁的茅屋，每一个家庭都是人们心灵的港湾。回家，不仅仅是地理位置上的移动，更是一种情感上的回归，一种寻找内心平静与安宁的行为。</w:t>
      </w:r>
    </w:p>
    <w:p w14:paraId="4FE6FC21" w14:textId="77777777" w:rsidR="00105985" w:rsidRDefault="00105985">
      <w:pPr>
        <w:rPr>
          <w:rFonts w:hint="eastAsia"/>
        </w:rPr>
      </w:pPr>
    </w:p>
    <w:p w14:paraId="5FD3932A" w14:textId="77777777" w:rsidR="00105985" w:rsidRDefault="00105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74255" w14:textId="77777777" w:rsidR="00105985" w:rsidRDefault="00105985">
      <w:pPr>
        <w:rPr>
          <w:rFonts w:hint="eastAsia"/>
        </w:rPr>
      </w:pPr>
      <w:r>
        <w:rPr>
          <w:rFonts w:hint="eastAsia"/>
        </w:rPr>
        <w:t>归乡情结</w:t>
      </w:r>
    </w:p>
    <w:p w14:paraId="07CA4299" w14:textId="77777777" w:rsidR="00105985" w:rsidRDefault="00105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355B5" w14:textId="77777777" w:rsidR="00105985" w:rsidRDefault="00105985">
      <w:pPr>
        <w:rPr>
          <w:rFonts w:hint="eastAsia"/>
        </w:rPr>
      </w:pPr>
      <w:r>
        <w:rPr>
          <w:rFonts w:hint="eastAsia"/>
        </w:rPr>
        <w:t>对于许多漂泊在外的人来说，回家意味着结束了一段漫长的旅程，回到了熟悉的地方，那里有亲人温暖的怀抱、童年的记忆和成长的故事。每年的春节前夕，中国的大地上都会出现一场大规模的人口迁徙，数以亿计的人们不辞辛劳地踏上归程，只为了能够在新的一年里与家人团聚。这种对家乡的思念之情，被称为“归乡情结”，它深深植根于中华文化的土壤之中。</w:t>
      </w:r>
    </w:p>
    <w:p w14:paraId="23B9EC30" w14:textId="77777777" w:rsidR="00105985" w:rsidRDefault="00105985">
      <w:pPr>
        <w:rPr>
          <w:rFonts w:hint="eastAsia"/>
        </w:rPr>
      </w:pPr>
    </w:p>
    <w:p w14:paraId="4CF03AB8" w14:textId="77777777" w:rsidR="00105985" w:rsidRDefault="00105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FFED4" w14:textId="77777777" w:rsidR="00105985" w:rsidRDefault="00105985">
      <w:pPr>
        <w:rPr>
          <w:rFonts w:hint="eastAsia"/>
        </w:rPr>
      </w:pPr>
      <w:r>
        <w:rPr>
          <w:rFonts w:hint="eastAsia"/>
        </w:rPr>
        <w:t>家庭的重要性</w:t>
      </w:r>
    </w:p>
    <w:p w14:paraId="184587BB" w14:textId="77777777" w:rsidR="00105985" w:rsidRDefault="00105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71C0E" w14:textId="77777777" w:rsidR="00105985" w:rsidRDefault="00105985">
      <w:pPr>
        <w:rPr>
          <w:rFonts w:hint="eastAsia"/>
        </w:rPr>
      </w:pPr>
      <w:r>
        <w:rPr>
          <w:rFonts w:hint="eastAsia"/>
        </w:rPr>
        <w:t>家是社会的基本单元，也是个人成长的摇篮。在这里，我们学会了走路说话，明白了是非善恶，感受到了人间冷暖。家庭给予我们的不仅是物质上的支持，更重要的是精神上的寄托。父母的教诲、兄弟姐妹间的嬉戏打闹，这些看似平凡的生活片段构成了我们生命中最珍贵的记忆。即使在外面的世界遭遇挫折失败，只要想到家里还有人在等待着自己，就会重新燃起希望之火。</w:t>
      </w:r>
    </w:p>
    <w:p w14:paraId="597D94DC" w14:textId="77777777" w:rsidR="00105985" w:rsidRDefault="00105985">
      <w:pPr>
        <w:rPr>
          <w:rFonts w:hint="eastAsia"/>
        </w:rPr>
      </w:pPr>
    </w:p>
    <w:p w14:paraId="2CB536E5" w14:textId="77777777" w:rsidR="00105985" w:rsidRDefault="00105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1EE91" w14:textId="77777777" w:rsidR="00105985" w:rsidRDefault="00105985">
      <w:pPr>
        <w:rPr>
          <w:rFonts w:hint="eastAsia"/>
        </w:rPr>
      </w:pPr>
      <w:r>
        <w:rPr>
          <w:rFonts w:hint="eastAsia"/>
        </w:rPr>
        <w:t>现代生活下的挑战</w:t>
      </w:r>
    </w:p>
    <w:p w14:paraId="08B8CEC5" w14:textId="77777777" w:rsidR="00105985" w:rsidRDefault="00105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57DD9" w14:textId="77777777" w:rsidR="00105985" w:rsidRDefault="00105985">
      <w:pPr>
        <w:rPr>
          <w:rFonts w:hint="eastAsia"/>
        </w:rPr>
      </w:pPr>
      <w:r>
        <w:rPr>
          <w:rFonts w:hint="eastAsia"/>
        </w:rPr>
        <w:t>随着时代的发展和社会的进步，人们的居住模式发生了巨大变化。越来越多的年轻人选择离开家乡去大城市追寻梦想，在异地他乡打拼事业。虽然通讯技术让远距离沟通变得更加便捷，但物理距离仍然无法替代面对面交流所带来的亲密感。因此，“回家”在这个快速发展的现代社会里显得尤为重要。它提醒着忙碌奔波的人们不要忘记初心，珍惜身边最亲近的人。</w:t>
      </w:r>
    </w:p>
    <w:p w14:paraId="478E386D" w14:textId="77777777" w:rsidR="00105985" w:rsidRDefault="00105985">
      <w:pPr>
        <w:rPr>
          <w:rFonts w:hint="eastAsia"/>
        </w:rPr>
      </w:pPr>
    </w:p>
    <w:p w14:paraId="4096BB25" w14:textId="77777777" w:rsidR="00105985" w:rsidRDefault="00105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F20CF" w14:textId="77777777" w:rsidR="00105985" w:rsidRDefault="00105985">
      <w:pPr>
        <w:rPr>
          <w:rFonts w:hint="eastAsia"/>
        </w:rPr>
      </w:pPr>
      <w:r>
        <w:rPr>
          <w:rFonts w:hint="eastAsia"/>
        </w:rPr>
        <w:t>传承与展望</w:t>
      </w:r>
    </w:p>
    <w:p w14:paraId="0E4C1D2D" w14:textId="77777777" w:rsidR="00105985" w:rsidRDefault="00105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6070A" w14:textId="77777777" w:rsidR="00105985" w:rsidRDefault="00105985">
      <w:pPr>
        <w:rPr>
          <w:rFonts w:hint="eastAsia"/>
        </w:rPr>
      </w:pPr>
      <w:r>
        <w:rPr>
          <w:rFonts w:hint="eastAsia"/>
        </w:rPr>
        <w:t>每一个家庭都有自己的故事，而这些故事通过一代又一代人的传承延续下去。“回家”不仅仅是一个动作，它代表着对传统的尊重、对家族历史的认知以及对未来美好生活的期许。当我们回到家中时，实际上也在参与一段跨越时空的文化对话。让我们怀着感恩的心，好好享受每一次回家的机会，并将这份温馨传递给更多人。</w:t>
      </w:r>
    </w:p>
    <w:p w14:paraId="7D880E26" w14:textId="77777777" w:rsidR="00105985" w:rsidRDefault="00105985">
      <w:pPr>
        <w:rPr>
          <w:rFonts w:hint="eastAsia"/>
        </w:rPr>
      </w:pPr>
    </w:p>
    <w:p w14:paraId="2A6CF20F" w14:textId="77777777" w:rsidR="00105985" w:rsidRDefault="001059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DC0FA" w14:textId="6793C156" w:rsidR="00CE1B8A" w:rsidRDefault="00CE1B8A"/>
    <w:sectPr w:rsidR="00CE1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8A"/>
    <w:rsid w:val="00105985"/>
    <w:rsid w:val="00BF73E1"/>
    <w:rsid w:val="00C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4C3BE-0EA0-4868-8D51-1A9FA84F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